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DC424" w14:textId="77777777" w:rsidR="001D44FE" w:rsidRPr="00E078D8" w:rsidRDefault="001D44FE" w:rsidP="001D4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</w:t>
      </w:r>
      <w:r w:rsidRPr="00E078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аявка</w:t>
      </w:r>
    </w:p>
    <w:p w14:paraId="1C8A867A" w14:textId="77777777" w:rsidR="001D44FE" w:rsidRDefault="001D44FE" w:rsidP="001D4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078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участие в отборе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1F42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Оператора «Торгового островка» для реализации продукции и товаров субъектов малого и среднего предпринимательства Ханты-Мансийского автономного округа – Югры</w:t>
      </w:r>
      <w:r w:rsidRPr="0037487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имеющих товарный знак «Сделано в Югре!»</w:t>
      </w:r>
    </w:p>
    <w:p w14:paraId="0955B14B" w14:textId="77777777" w:rsidR="001D44FE" w:rsidRPr="00E078D8" w:rsidRDefault="001D44FE" w:rsidP="001D4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4793"/>
        <w:gridCol w:w="4070"/>
      </w:tblGrid>
      <w:tr w:rsidR="001D44FE" w:rsidRPr="00E078D8" w14:paraId="0CE92326" w14:textId="77777777" w:rsidTr="00BF668B">
        <w:trPr>
          <w:trHeight w:val="435"/>
        </w:trPr>
        <w:tc>
          <w:tcPr>
            <w:tcW w:w="657" w:type="dxa"/>
            <w:vMerge w:val="restart"/>
            <w:vAlign w:val="center"/>
          </w:tcPr>
          <w:p w14:paraId="377F3BD9" w14:textId="77777777" w:rsidR="001D44FE" w:rsidRPr="00E078D8" w:rsidRDefault="001D44FE" w:rsidP="00BF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793" w:type="dxa"/>
          </w:tcPr>
          <w:p w14:paraId="2727D71D" w14:textId="77777777" w:rsidR="001D44FE" w:rsidRPr="00E078D8" w:rsidRDefault="001D44FE" w:rsidP="00BF66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Заявителя</w:t>
            </w:r>
          </w:p>
        </w:tc>
        <w:tc>
          <w:tcPr>
            <w:tcW w:w="4070" w:type="dxa"/>
          </w:tcPr>
          <w:p w14:paraId="3E7440DD" w14:textId="77777777" w:rsidR="001D44FE" w:rsidRPr="00E078D8" w:rsidRDefault="001D44FE" w:rsidP="00BF668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44FE" w:rsidRPr="00E078D8" w14:paraId="54647181" w14:textId="77777777" w:rsidTr="00BF668B">
        <w:trPr>
          <w:trHeight w:val="828"/>
        </w:trPr>
        <w:tc>
          <w:tcPr>
            <w:tcW w:w="657" w:type="dxa"/>
            <w:vMerge/>
          </w:tcPr>
          <w:p w14:paraId="66F61982" w14:textId="77777777" w:rsidR="001D44FE" w:rsidRPr="00E078D8" w:rsidRDefault="001D44FE" w:rsidP="00BF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93" w:type="dxa"/>
          </w:tcPr>
          <w:p w14:paraId="0A3D6C9E" w14:textId="77777777" w:rsidR="001D44FE" w:rsidRPr="00E078D8" w:rsidRDefault="001D44FE" w:rsidP="00BF66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Идентификационный номер налогоплательщика Заявителя (для юридического лица)</w:t>
            </w:r>
          </w:p>
        </w:tc>
        <w:tc>
          <w:tcPr>
            <w:tcW w:w="4070" w:type="dxa"/>
          </w:tcPr>
          <w:p w14:paraId="717C9B73" w14:textId="77777777" w:rsidR="001D44FE" w:rsidRPr="00E078D8" w:rsidRDefault="001D44FE" w:rsidP="00BF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44FE" w:rsidRPr="00E078D8" w14:paraId="64EDCE6C" w14:textId="77777777" w:rsidTr="00BF668B">
        <w:trPr>
          <w:trHeight w:val="828"/>
        </w:trPr>
        <w:tc>
          <w:tcPr>
            <w:tcW w:w="657" w:type="dxa"/>
          </w:tcPr>
          <w:p w14:paraId="2C633CE7" w14:textId="77777777" w:rsidR="001D44FE" w:rsidRPr="00E078D8" w:rsidRDefault="001D44FE" w:rsidP="00BF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793" w:type="dxa"/>
          </w:tcPr>
          <w:p w14:paraId="762437FE" w14:textId="77777777" w:rsidR="001D44FE" w:rsidRPr="00E078D8" w:rsidRDefault="001D44FE" w:rsidP="00BF66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адрес организации</w:t>
            </w:r>
          </w:p>
        </w:tc>
        <w:tc>
          <w:tcPr>
            <w:tcW w:w="4070" w:type="dxa"/>
          </w:tcPr>
          <w:p w14:paraId="6684EF73" w14:textId="77777777" w:rsidR="001D44FE" w:rsidRPr="00E078D8" w:rsidRDefault="001D44FE" w:rsidP="00BF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4E30970" w14:textId="77777777" w:rsidR="001D44FE" w:rsidRPr="00E078D8" w:rsidRDefault="001D44FE" w:rsidP="00BF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44FE" w:rsidRPr="00E078D8" w14:paraId="6E9BD04C" w14:textId="77777777" w:rsidTr="00BF668B">
        <w:trPr>
          <w:trHeight w:val="828"/>
        </w:trPr>
        <w:tc>
          <w:tcPr>
            <w:tcW w:w="657" w:type="dxa"/>
          </w:tcPr>
          <w:p w14:paraId="1215030B" w14:textId="77777777" w:rsidR="001D44FE" w:rsidRPr="00E078D8" w:rsidRDefault="001D44FE" w:rsidP="00BF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793" w:type="dxa"/>
          </w:tcPr>
          <w:p w14:paraId="4B226F7F" w14:textId="77777777" w:rsidR="001D44FE" w:rsidRPr="00E078D8" w:rsidRDefault="001D44FE" w:rsidP="00BF66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 адрес организации</w:t>
            </w:r>
          </w:p>
        </w:tc>
        <w:tc>
          <w:tcPr>
            <w:tcW w:w="4070" w:type="dxa"/>
          </w:tcPr>
          <w:p w14:paraId="031C4550" w14:textId="77777777" w:rsidR="001D44FE" w:rsidRPr="00E078D8" w:rsidRDefault="001D44FE" w:rsidP="00BF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44FE" w:rsidRPr="00E078D8" w14:paraId="66B12494" w14:textId="77777777" w:rsidTr="00BF668B">
        <w:trPr>
          <w:trHeight w:val="828"/>
        </w:trPr>
        <w:tc>
          <w:tcPr>
            <w:tcW w:w="657" w:type="dxa"/>
          </w:tcPr>
          <w:p w14:paraId="6A92E354" w14:textId="77777777" w:rsidR="001D44FE" w:rsidRPr="00E078D8" w:rsidRDefault="001D44FE" w:rsidP="00BF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793" w:type="dxa"/>
          </w:tcPr>
          <w:p w14:paraId="2027F7B1" w14:textId="77777777" w:rsidR="001D44FE" w:rsidRPr="00E078D8" w:rsidRDefault="001D44FE" w:rsidP="00BF66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7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руководителя</w:t>
            </w:r>
          </w:p>
        </w:tc>
        <w:tc>
          <w:tcPr>
            <w:tcW w:w="4070" w:type="dxa"/>
          </w:tcPr>
          <w:p w14:paraId="3856038A" w14:textId="77777777" w:rsidR="001D44FE" w:rsidRPr="00E078D8" w:rsidRDefault="001D44FE" w:rsidP="00BF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6D28E7D" w14:textId="77777777" w:rsidR="001D44FE" w:rsidRPr="00E078D8" w:rsidRDefault="001D44FE" w:rsidP="00BF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44FE" w:rsidRPr="00E078D8" w14:paraId="79747E2E" w14:textId="77777777" w:rsidTr="00BF668B">
        <w:trPr>
          <w:trHeight w:val="828"/>
        </w:trPr>
        <w:tc>
          <w:tcPr>
            <w:tcW w:w="657" w:type="dxa"/>
          </w:tcPr>
          <w:p w14:paraId="34D5336F" w14:textId="77777777" w:rsidR="001D44FE" w:rsidRPr="002E0F82" w:rsidRDefault="001D44FE" w:rsidP="00BF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793" w:type="dxa"/>
          </w:tcPr>
          <w:p w14:paraId="7222F1DA" w14:textId="77777777" w:rsidR="001D44FE" w:rsidRPr="002E0F82" w:rsidRDefault="001D44FE" w:rsidP="00BF66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Телефон, адрес электронной почты</w:t>
            </w:r>
          </w:p>
        </w:tc>
        <w:tc>
          <w:tcPr>
            <w:tcW w:w="4070" w:type="dxa"/>
          </w:tcPr>
          <w:p w14:paraId="41A531CE" w14:textId="77777777" w:rsidR="001D44FE" w:rsidRPr="00E078D8" w:rsidRDefault="001D44FE" w:rsidP="00BF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D44FE" w:rsidRPr="00E078D8" w14:paraId="3416BED2" w14:textId="77777777" w:rsidTr="00BF668B">
        <w:trPr>
          <w:trHeight w:val="828"/>
        </w:trPr>
        <w:tc>
          <w:tcPr>
            <w:tcW w:w="657" w:type="dxa"/>
          </w:tcPr>
          <w:p w14:paraId="05199C75" w14:textId="77777777" w:rsidR="001D44FE" w:rsidRDefault="001D44FE" w:rsidP="00BF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793" w:type="dxa"/>
          </w:tcPr>
          <w:p w14:paraId="4293DDCA" w14:textId="77777777" w:rsidR="001D44FE" w:rsidRDefault="001D44FE" w:rsidP="00BF66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Перечень оборудования </w:t>
            </w:r>
          </w:p>
        </w:tc>
        <w:tc>
          <w:tcPr>
            <w:tcW w:w="4070" w:type="dxa"/>
          </w:tcPr>
          <w:p w14:paraId="3DB06B72" w14:textId="77777777" w:rsidR="001D44FE" w:rsidRPr="00E078D8" w:rsidRDefault="001D44FE" w:rsidP="00BF6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67A33FED" w14:textId="77777777" w:rsidR="001D44FE" w:rsidRDefault="001D44FE" w:rsidP="001D4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D8456E" w14:textId="77777777" w:rsidR="001D44FE" w:rsidRPr="003A54B5" w:rsidRDefault="001D44FE" w:rsidP="001D44F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Hlk184911975"/>
      <w:r w:rsidRPr="003A54B5">
        <w:rPr>
          <w:rFonts w:ascii="Times New Roman" w:eastAsia="Calibri" w:hAnsi="Times New Roman" w:cs="Times New Roman"/>
          <w:sz w:val="24"/>
          <w:szCs w:val="24"/>
          <w:lang w:eastAsia="ru-RU"/>
        </w:rPr>
        <w:t>Настоящим заверяю и гарантирую Фонду:</w:t>
      </w:r>
    </w:p>
    <w:bookmarkEnd w:id="0"/>
    <w:p w14:paraId="0FEC811A" w14:textId="77777777" w:rsidR="001D44FE" w:rsidRPr="003A54B5" w:rsidRDefault="001D44FE" w:rsidP="001D44FE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4B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Заявитель – субъект МСП:</w:t>
      </w:r>
      <w:r w:rsidRPr="003A5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соответствует критериям, установленным Федеральным </w:t>
      </w:r>
      <w:hyperlink r:id="rId4" w:history="1">
        <w:r w:rsidRPr="003A54B5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3A5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24.07.2007 № 209-ФЗ  и сведения о нем внесены в единый реестр субъектов малого и среднего предпринимательства;</w:t>
      </w:r>
    </w:p>
    <w:p w14:paraId="7F218AE6" w14:textId="77777777" w:rsidR="001D44FE" w:rsidRPr="003A54B5" w:rsidRDefault="001D44FE" w:rsidP="001D44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4B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не находится в процессе реорганизации, ликвидации, банкротства, а Заявитель – индивидуальный предприниматель не прекратил деятельность в качестве индивидуального предпринимателя или не представлял в федеральный орган исполнительной власти (его территориальный орган), уполномоченный Правительством Российской Федерации на государственную регистрацию, заявление о государственной регистрации прекращения субъектом предпринимательства деятельности в качестве индивидуального предпринимателя;</w:t>
      </w:r>
    </w:p>
    <w:p w14:paraId="44DA8C32" w14:textId="77777777" w:rsidR="001D44FE" w:rsidRPr="003A54B5" w:rsidRDefault="001D44FE" w:rsidP="001D44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4B5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</w:t>
      </w:r>
    </w:p>
    <w:p w14:paraId="0F4130B6" w14:textId="77777777" w:rsidR="001D44FE" w:rsidRPr="003A54B5" w:rsidRDefault="001D44FE" w:rsidP="001D44F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Заявителя отсутствует просроченная задолженность в любой уровень бюджетной системы и во внебюджетные фонды; </w:t>
      </w:r>
    </w:p>
    <w:p w14:paraId="52F661BA" w14:textId="77777777" w:rsidR="001D44FE" w:rsidRPr="003A54B5" w:rsidRDefault="001D44FE" w:rsidP="001D44F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A5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Заявитель соответствует критериям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конкурсного </w:t>
      </w:r>
      <w:r w:rsidRPr="003A54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отбора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3A54B5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ператора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графической студии</w:t>
      </w:r>
      <w:r w:rsidRPr="003A54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указанным в настояще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</w:t>
      </w:r>
      <w:r w:rsidRPr="003A54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Регламент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Pr="003A54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14:paraId="510FEB78" w14:textId="77777777" w:rsidR="001D44FE" w:rsidRDefault="001D44FE" w:rsidP="001D44FE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54B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Настоящим заверяю и гарантирую Фонду, что уведомлен, и в полной степени осознаю риски и степень своей ответственности за то, что, в случае предоставления Фонду </w:t>
      </w:r>
      <w:r w:rsidRPr="003A54B5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недостоверных заверений о вышеуказанных обстоятельствах, имеющих значение для заключения Соглашения:</w:t>
      </w:r>
    </w:p>
    <w:p w14:paraId="6AC93EB2" w14:textId="77777777" w:rsidR="001D44FE" w:rsidRDefault="001D44FE" w:rsidP="001D4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772647" w14:textId="77777777" w:rsidR="001D44FE" w:rsidRDefault="001D44FE" w:rsidP="001D4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045620" w14:textId="77777777" w:rsidR="001D44FE" w:rsidRPr="00E078D8" w:rsidRDefault="001D44FE" w:rsidP="001D44F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3696"/>
        <w:gridCol w:w="4065"/>
      </w:tblGrid>
      <w:tr w:rsidR="001D44FE" w14:paraId="2A7A039E" w14:textId="77777777" w:rsidTr="00BF668B">
        <w:tc>
          <w:tcPr>
            <w:tcW w:w="1985" w:type="dxa"/>
          </w:tcPr>
          <w:p w14:paraId="4C68C56B" w14:textId="77777777" w:rsidR="001D44FE" w:rsidRDefault="001D44FE" w:rsidP="00BF6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1B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Должность, Ф.И.О.</w:t>
            </w:r>
          </w:p>
        </w:tc>
        <w:tc>
          <w:tcPr>
            <w:tcW w:w="3696" w:type="dxa"/>
          </w:tcPr>
          <w:p w14:paraId="6A6A71C2" w14:textId="77777777" w:rsidR="001D44FE" w:rsidRDefault="001D44FE" w:rsidP="00BF6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_____________________________</w:t>
            </w:r>
          </w:p>
        </w:tc>
        <w:tc>
          <w:tcPr>
            <w:tcW w:w="4065" w:type="dxa"/>
          </w:tcPr>
          <w:p w14:paraId="109B2228" w14:textId="77777777" w:rsidR="001D44FE" w:rsidRDefault="001D44FE" w:rsidP="00BF6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E07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«___» _________________202_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E078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  <w:tr w:rsidR="001D44FE" w14:paraId="33AEB101" w14:textId="77777777" w:rsidTr="00BF668B">
        <w:tc>
          <w:tcPr>
            <w:tcW w:w="1985" w:type="dxa"/>
          </w:tcPr>
          <w:p w14:paraId="25E988E3" w14:textId="77777777" w:rsidR="001D44FE" w:rsidRDefault="001D44FE" w:rsidP="00BF6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6" w:type="dxa"/>
          </w:tcPr>
          <w:p w14:paraId="0B3520B2" w14:textId="77777777" w:rsidR="001D44FE" w:rsidRPr="00CD1A29" w:rsidRDefault="001D44FE" w:rsidP="00BF6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                   </w:t>
            </w:r>
            <w:r w:rsidRPr="00751B9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(подпись) </w:t>
            </w:r>
            <w:r w:rsidRPr="00751B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4065" w:type="dxa"/>
          </w:tcPr>
          <w:p w14:paraId="1033F0EF" w14:textId="77777777" w:rsidR="001D44FE" w:rsidRDefault="001D44FE" w:rsidP="00BF668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FC94556" w14:textId="774771C1" w:rsidR="001D44FE" w:rsidRDefault="001D44FE" w:rsidP="001D44FE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1D4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775"/>
    <w:rsid w:val="001D44FE"/>
    <w:rsid w:val="00A86775"/>
    <w:rsid w:val="00AA5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A345B"/>
  <w15:chartTrackingRefBased/>
  <w15:docId w15:val="{FCF2DA64-EFE6-4948-9F49-CE899DC61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4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4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RZR&amp;n=330792&amp;date=18.09.201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2165</Characters>
  <Application>Microsoft Office Word</Application>
  <DocSecurity>0</DocSecurity>
  <Lines>18</Lines>
  <Paragraphs>5</Paragraphs>
  <ScaleCrop>false</ScaleCrop>
  <Company/>
  <LinksUpToDate>false</LinksUpToDate>
  <CharactersWithSpaces>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Лилия Панькова</dc:creator>
  <cp:keywords/>
  <dc:description/>
  <cp:lastModifiedBy>Лилия Панькова</cp:lastModifiedBy>
  <cp:revision>2</cp:revision>
  <dcterms:created xsi:type="dcterms:W3CDTF">2026-10-07T09:22:00Z</dcterms:created>
  <dcterms:modified xsi:type="dcterms:W3CDTF">2026-10-07T09:23:00Z</dcterms:modified>
</cp:coreProperties>
</file>